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59640C">
        <w:rPr>
          <w:b/>
          <w:iCs/>
          <w:sz w:val="36"/>
          <w:szCs w:val="36"/>
        </w:rPr>
        <w:t>0</w:t>
      </w:r>
      <w:r w:rsidR="000B387A">
        <w:rPr>
          <w:b/>
          <w:iCs/>
          <w:sz w:val="36"/>
          <w:szCs w:val="36"/>
        </w:rPr>
        <w:t>9</w:t>
      </w:r>
      <w:r w:rsidR="00BE51E7">
        <w:rPr>
          <w:b/>
          <w:iCs/>
          <w:sz w:val="36"/>
          <w:szCs w:val="36"/>
        </w:rPr>
        <w:t>.</w:t>
      </w:r>
      <w:r w:rsidR="00892818">
        <w:rPr>
          <w:b/>
          <w:iCs/>
          <w:sz w:val="36"/>
          <w:szCs w:val="36"/>
        </w:rPr>
        <w:t>2</w:t>
      </w:r>
      <w:r w:rsidR="00435F22">
        <w:rPr>
          <w:b/>
          <w:iCs/>
          <w:sz w:val="36"/>
          <w:szCs w:val="36"/>
        </w:rPr>
        <w:t>9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10222A" w:rsidRDefault="00435F22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Csirkecomb tepsis sült zöldségekkel</w:t>
      </w:r>
    </w:p>
    <w:p w:rsidR="00D947AE" w:rsidRDefault="00D947AE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435F22">
        <w:t>Kolbászos vágottborsó</w:t>
      </w:r>
      <w:r w:rsidR="00C73BA1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911CB5">
        <w:rPr>
          <w:vertAlign w:val="superscript"/>
        </w:rPr>
        <w:t>3.</w:t>
      </w:r>
      <w:r w:rsidR="00EE39D5">
        <w:rPr>
          <w:vertAlign w:val="superscript"/>
        </w:rPr>
        <w:t>4.5.9.</w:t>
      </w:r>
      <w:r w:rsidR="00911CB5">
        <w:tab/>
      </w:r>
      <w:r w:rsidR="00435F22">
        <w:t>10</w:t>
      </w:r>
      <w:r w:rsidR="00892818">
        <w:t>0</w:t>
      </w:r>
      <w:r w:rsidR="00911CB5">
        <w:t>0,00 Ft</w:t>
      </w:r>
      <w:r w:rsidR="00911CB5">
        <w:tab/>
      </w:r>
      <w:r w:rsidR="00435F22">
        <w:t>70</w:t>
      </w:r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435F22">
        <w:t>Zeller</w:t>
      </w:r>
      <w:r w:rsidR="00FF7190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BD7AA1">
        <w:rPr>
          <w:vertAlign w:val="superscript"/>
        </w:rPr>
        <w:t>3.4.</w:t>
      </w:r>
      <w:r w:rsidR="0050168C">
        <w:rPr>
          <w:vertAlign w:val="superscript"/>
        </w:rPr>
        <w:t>5.</w:t>
      </w:r>
      <w:r w:rsidR="00BD7AA1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94B10" w:rsidRPr="00366CD0" w:rsidRDefault="00854298" w:rsidP="00DF00E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435F22">
        <w:t>Rántott csirkemell</w:t>
      </w:r>
      <w:r w:rsidR="009A4E27">
        <w:rPr>
          <w:vertAlign w:val="superscript"/>
        </w:rPr>
        <w:t>1.2</w:t>
      </w:r>
      <w:r w:rsidR="001D33DD">
        <w:rPr>
          <w:vertAlign w:val="superscript"/>
        </w:rPr>
        <w:t>.</w:t>
      </w:r>
      <w:r w:rsidR="002938C7">
        <w:rPr>
          <w:vertAlign w:val="superscript"/>
        </w:rPr>
        <w:t>4</w:t>
      </w:r>
      <w:r w:rsidR="00366CD0">
        <w:rPr>
          <w:vertAlign w:val="superscript"/>
        </w:rPr>
        <w:t>.</w:t>
      </w:r>
      <w:r w:rsidR="002938C7">
        <w:rPr>
          <w:vertAlign w:val="superscript"/>
        </w:rPr>
        <w:t>6.8.9.</w:t>
      </w:r>
      <w:r w:rsidR="00366CD0">
        <w:tab/>
      </w:r>
      <w:r w:rsidR="00520B64">
        <w:t>1</w:t>
      </w:r>
      <w:r w:rsidR="00435F22">
        <w:t>5</w:t>
      </w:r>
      <w:r w:rsidR="00874764">
        <w:t>00,00</w:t>
      </w:r>
      <w:r w:rsidR="00366CD0">
        <w:t xml:space="preserve"> Ft</w:t>
      </w:r>
    </w:p>
    <w:p w:rsidR="00A05E59" w:rsidRDefault="00594B1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435F22">
        <w:t>Borsos sertés</w:t>
      </w:r>
      <w:r w:rsidR="00BD7AA1">
        <w:t>tokány</w:t>
      </w:r>
      <w:r w:rsidR="00E04BB9">
        <w:tab/>
      </w:r>
      <w:r w:rsidR="00A45D67">
        <w:t>1</w:t>
      </w:r>
      <w:r w:rsidR="00435F22">
        <w:t>5</w:t>
      </w:r>
      <w:r w:rsidR="008A59D9">
        <w:t>00,00 Ft</w:t>
      </w:r>
      <w:r w:rsidR="00C73BA1">
        <w:tab/>
      </w:r>
      <w:r w:rsidR="002363A8">
        <w:t>1</w:t>
      </w:r>
      <w:r w:rsidR="00435F22">
        <w:t>05</w:t>
      </w:r>
      <w:r w:rsidR="00BD7AA1">
        <w:t>0</w:t>
      </w:r>
      <w:r w:rsidR="00C73BA1">
        <w:t>,00 Ft</w:t>
      </w:r>
    </w:p>
    <w:p w:rsidR="004F4F8F" w:rsidRDefault="000E5A44" w:rsidP="00D005AA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435F22">
        <w:t>Csirkecomb tepsis sült zöldségekkel</w:t>
      </w:r>
      <w:r w:rsidR="00AC656F">
        <w:tab/>
      </w:r>
      <w:r w:rsidR="00435F22">
        <w:t>28</w:t>
      </w:r>
      <w:r w:rsidR="00AC656F">
        <w:t>00,00 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0215DE" w:rsidRDefault="005F055E" w:rsidP="000215DE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435F22">
        <w:t>Gránátos kocka</w:t>
      </w:r>
      <w:r w:rsidR="00EE39D5">
        <w:rPr>
          <w:vertAlign w:val="superscript"/>
        </w:rPr>
        <w:t>1.</w:t>
      </w:r>
      <w:r w:rsidR="000215DE">
        <w:rPr>
          <w:vertAlign w:val="superscript"/>
        </w:rPr>
        <w:t>2.</w:t>
      </w:r>
      <w:r w:rsidR="000215DE">
        <w:tab/>
      </w:r>
      <w:r w:rsidR="00BD7AA1">
        <w:t>8</w:t>
      </w:r>
      <w:r w:rsidR="00435F22">
        <w:t>5</w:t>
      </w:r>
      <w:r w:rsidR="000215DE">
        <w:t>0,00 Ft</w:t>
      </w:r>
      <w:r w:rsidR="00435F22">
        <w:tab/>
        <w:t>600,00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435F22">
        <w:t>Zöldbab</w:t>
      </w:r>
      <w:r w:rsidR="00A45D67">
        <w:t>főzelék</w:t>
      </w:r>
      <w:r w:rsidR="00536B63">
        <w:rPr>
          <w:vertAlign w:val="superscript"/>
        </w:rPr>
        <w:t>1.</w:t>
      </w:r>
      <w:r w:rsidR="00664971">
        <w:rPr>
          <w:vertAlign w:val="superscript"/>
        </w:rPr>
        <w:t>3.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435F22">
        <w:t>Sertéspörkölt</w:t>
      </w:r>
      <w:r w:rsidR="00BD7AA1">
        <w:t xml:space="preserve"> feltét</w:t>
      </w:r>
      <w:r w:rsidR="00DF00E9">
        <w:tab/>
      </w:r>
      <w:r w:rsidR="00435F22">
        <w:t>80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EE39D5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164DFF" w:rsidRDefault="00892818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2363A8">
        <w:t>T</w:t>
      </w:r>
      <w:r w:rsidR="00435F22">
        <w:t>arhonya</w:t>
      </w:r>
      <w:bookmarkStart w:id="0" w:name="_GoBack"/>
      <w:bookmarkEnd w:id="0"/>
      <w:r w:rsidR="002363A8">
        <w:rPr>
          <w:vertAlign w:val="superscript"/>
        </w:rPr>
        <w:t>1.2.</w:t>
      </w:r>
      <w:r w:rsidR="001B7E3E">
        <w:tab/>
      </w:r>
      <w:r w:rsidR="002363A8">
        <w:t>50</w:t>
      </w:r>
      <w:r w:rsidR="00B85CC0">
        <w:t>0,00 Ft</w:t>
      </w:r>
      <w:r w:rsidR="00B85CC0">
        <w:tab/>
        <w:t>3</w:t>
      </w:r>
      <w:r w:rsidR="002363A8">
        <w:t>5</w:t>
      </w:r>
      <w:r w:rsidR="001B7E3E">
        <w:t>0,00 Ft</w:t>
      </w:r>
    </w:p>
    <w:p w:rsidR="001B7E3E" w:rsidRPr="00E8623B" w:rsidRDefault="001B7E3E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59215C" w:rsidRDefault="0059215C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Paradicsomsaláta</w:t>
      </w:r>
      <w:r>
        <w:rPr>
          <w:bCs/>
        </w:rPr>
        <w:tab/>
        <w:t>650,00 Ft</w:t>
      </w:r>
    </w:p>
    <w:p w:rsidR="0004238A" w:rsidRDefault="00BE1DD7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CC0F7E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CC0F7E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10222A" w:rsidRDefault="00026DC2" w:rsidP="0010222A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10222A">
        <w:t>Francia krémes, Dominó</w:t>
      </w:r>
      <w:r w:rsidR="0010222A">
        <w:rPr>
          <w:vertAlign w:val="superscript"/>
        </w:rPr>
        <w:t>1.2.3.4.7.8.</w:t>
      </w:r>
      <w:r w:rsidR="0010222A"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3C7C88" w:rsidRDefault="003C7C88" w:rsidP="003E44B2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30D7"/>
    <w:rsid w:val="00EF313D"/>
    <w:rsid w:val="00EF318A"/>
    <w:rsid w:val="00EF369D"/>
    <w:rsid w:val="00EF3CE0"/>
    <w:rsid w:val="00EF3E8E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23D0E-185F-4FFA-BE5F-FEC5E6E9C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206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3</cp:revision>
  <cp:lastPrinted>2026-09-25T11:56:00Z</cp:lastPrinted>
  <dcterms:created xsi:type="dcterms:W3CDTF">2026-09-28T12:48:00Z</dcterms:created>
  <dcterms:modified xsi:type="dcterms:W3CDTF">2026-09-28T12:51:00Z</dcterms:modified>
</cp:coreProperties>
</file>